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CF" w:rsidRPr="009B74CF" w:rsidRDefault="009B74CF" w:rsidP="009B74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28"/>
          <w:szCs w:val="28"/>
          <w:lang w:eastAsia="it-IT"/>
        </w:rPr>
      </w:pPr>
      <w:r w:rsidRPr="009B74CF">
        <w:rPr>
          <w:rFonts w:ascii="inherit" w:eastAsia="Times New Roman" w:hAnsi="inherit" w:cs="Courier New"/>
          <w:b/>
          <w:color w:val="222222"/>
          <w:sz w:val="28"/>
          <w:szCs w:val="28"/>
          <w:lang w:eastAsia="it-IT"/>
        </w:rPr>
        <w:t>I prodotti a base di soia riducono il rischio di demenza</w:t>
      </w:r>
    </w:p>
    <w:p w:rsidR="009B74CF" w:rsidRPr="009B74CF" w:rsidRDefault="009B74CF" w:rsidP="009B74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i/>
          <w:color w:val="222222"/>
          <w:sz w:val="28"/>
          <w:szCs w:val="28"/>
          <w:lang w:eastAsia="it-IT"/>
        </w:rPr>
      </w:pPr>
      <w:bookmarkStart w:id="0" w:name="_GoBack"/>
      <w:r w:rsidRPr="009B74CF">
        <w:rPr>
          <w:rFonts w:ascii="inherit" w:eastAsia="Times New Roman" w:hAnsi="inherit" w:cs="Courier New"/>
          <w:i/>
          <w:color w:val="222222"/>
          <w:sz w:val="28"/>
          <w:szCs w:val="28"/>
          <w:lang w:eastAsia="it-IT"/>
        </w:rPr>
        <w:t>10.2020</w:t>
      </w:r>
    </w:p>
    <w:bookmarkEnd w:id="0"/>
    <w:p w:rsidR="009B74CF" w:rsidRPr="009B74CF" w:rsidRDefault="009B74CF" w:rsidP="009B74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</w:pPr>
    </w:p>
    <w:p w:rsidR="009B74CF" w:rsidRPr="009B74CF" w:rsidRDefault="009B74CF" w:rsidP="009B74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</w:pP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S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 xml:space="preserve">econdo uno studio pubblicato su </w:t>
      </w:r>
      <w:proofErr w:type="spellStart"/>
      <w:r w:rsidRPr="009B74CF">
        <w:rPr>
          <w:rFonts w:ascii="inherit" w:eastAsia="Times New Roman" w:hAnsi="inherit" w:cs="Courier New"/>
          <w:i/>
          <w:color w:val="222222"/>
          <w:sz w:val="28"/>
          <w:szCs w:val="28"/>
          <w:lang w:eastAsia="it-IT"/>
        </w:rPr>
        <w:t>Alzheimer's</w:t>
      </w:r>
      <w:proofErr w:type="spellEnd"/>
      <w:r w:rsidRPr="009B74CF">
        <w:rPr>
          <w:rFonts w:ascii="inherit" w:eastAsia="Times New Roman" w:hAnsi="inherit" w:cs="Courier New"/>
          <w:i/>
          <w:color w:val="222222"/>
          <w:sz w:val="28"/>
          <w:szCs w:val="28"/>
          <w:lang w:eastAsia="it-IT"/>
        </w:rPr>
        <w:t xml:space="preserve"> &amp; </w:t>
      </w:r>
      <w:proofErr w:type="spellStart"/>
      <w:r w:rsidRPr="009B74CF">
        <w:rPr>
          <w:rFonts w:ascii="inherit" w:eastAsia="Times New Roman" w:hAnsi="inherit" w:cs="Courier New"/>
          <w:i/>
          <w:color w:val="222222"/>
          <w:sz w:val="28"/>
          <w:szCs w:val="28"/>
          <w:lang w:eastAsia="it-IT"/>
        </w:rPr>
        <w:t>Dementia</w:t>
      </w:r>
      <w:proofErr w:type="spellEnd"/>
      <w:r w:rsidRPr="009B74CF">
        <w:rPr>
          <w:rFonts w:ascii="inherit" w:eastAsia="Times New Roman" w:hAnsi="inherit" w:cs="Courier New"/>
          <w:i/>
          <w:color w:val="222222"/>
          <w:sz w:val="28"/>
          <w:szCs w:val="28"/>
          <w:lang w:eastAsia="it-IT"/>
        </w:rPr>
        <w:t>,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 xml:space="preserve"> u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n metabolita prodotto nell'intestino dal consumo di prodotti a base di soia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,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 xml:space="preserve"> noto come </w:t>
      </w:r>
      <w:proofErr w:type="spellStart"/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equolo</w:t>
      </w:r>
      <w:proofErr w:type="spellEnd"/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,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 xml:space="preserve"> pu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ò ridurre il rischio di demenza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.</w:t>
      </w:r>
    </w:p>
    <w:p w:rsidR="009B74CF" w:rsidRPr="009B74CF" w:rsidRDefault="009B74CF" w:rsidP="009B74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</w:pP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I ricercatori hanno esaminato la risonanza magnetica cerebrale per le lesioni della sostanza bianca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,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 xml:space="preserve"> associate a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lle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 xml:space="preserve"> malattie cognitive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,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 xml:space="preserve"> in 91 partecipanti anziani e hanno monitorato i livelli sierici di </w:t>
      </w:r>
      <w:proofErr w:type="spellStart"/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equolo</w:t>
      </w:r>
      <w:proofErr w:type="spellEnd"/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 xml:space="preserve">. </w:t>
      </w:r>
    </w:p>
    <w:p w:rsidR="009B74CF" w:rsidRPr="009B74CF" w:rsidRDefault="009B74CF" w:rsidP="009B74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</w:pP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 xml:space="preserve">Coloro che producevano più </w:t>
      </w:r>
      <w:proofErr w:type="spellStart"/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equolo</w:t>
      </w:r>
      <w:proofErr w:type="spellEnd"/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 xml:space="preserve"> dai prodotti dietetici a base di soia presentavano il 50% in meno di lesioni della sostanza bianca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,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 xml:space="preserve"> rispetto a quelli con livelli di </w:t>
      </w:r>
      <w:proofErr w:type="spellStart"/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equolo</w:t>
      </w:r>
      <w:proofErr w:type="spellEnd"/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 xml:space="preserve"> inferiori. </w:t>
      </w:r>
    </w:p>
    <w:p w:rsidR="009B74CF" w:rsidRPr="009B74CF" w:rsidRDefault="009B74CF" w:rsidP="009B74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</w:pP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 xml:space="preserve">Le popolazioni giapponesi hanno più </w:t>
      </w:r>
      <w:proofErr w:type="spellStart"/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microbiota</w:t>
      </w:r>
      <w:proofErr w:type="spellEnd"/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 xml:space="preserve"> intestinale adatto a produrre metaboliti della soia, rispetto agli americani, a causa del maggiore consumo di soia alimentare. </w:t>
      </w:r>
    </w:p>
    <w:p w:rsidR="009B74CF" w:rsidRPr="009B74CF" w:rsidRDefault="009B74CF" w:rsidP="009B74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</w:pP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L’</w:t>
      </w:r>
      <w:proofErr w:type="spellStart"/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e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quol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o</w:t>
      </w:r>
      <w:proofErr w:type="spellEnd"/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 xml:space="preserve"> può 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ridurre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 xml:space="preserve"> il rischio di demenza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,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 xml:space="preserve"> migliorando la rigidità arteriosa associata a lesioni della sostanza bianca 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…….durante le fasi più avanzate della vita</w:t>
      </w:r>
      <w:r w:rsidRPr="009B74CF">
        <w:rPr>
          <w:rFonts w:ascii="inherit" w:eastAsia="Times New Roman" w:hAnsi="inherit" w:cs="Courier New"/>
          <w:color w:val="222222"/>
          <w:sz w:val="28"/>
          <w:szCs w:val="28"/>
          <w:lang w:eastAsia="it-IT"/>
        </w:rPr>
        <w:t>.</w:t>
      </w:r>
    </w:p>
    <w:p w:rsidR="009B74CF" w:rsidRDefault="009B74CF" w:rsidP="009B74CF">
      <w:pPr>
        <w:shd w:val="clear" w:color="auto" w:fill="FFFFFF"/>
        <w:spacing w:before="100" w:beforeAutospacing="1" w:after="150" w:line="420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B74CF" w:rsidRPr="009B74CF" w:rsidTr="009B74C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74CF" w:rsidRPr="009B74CF" w:rsidRDefault="009B74CF" w:rsidP="009B74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9B74CF" w:rsidRPr="009B74CF" w:rsidRDefault="009B74CF" w:rsidP="009B74CF">
      <w:pPr>
        <w:shd w:val="clear" w:color="auto" w:fill="FFFFFF"/>
        <w:spacing w:before="100" w:beforeAutospacing="1" w:after="150" w:line="420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</w:pPr>
      <w:r w:rsidRPr="009B74C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it-IT"/>
        </w:rPr>
        <w:t>Reference</w:t>
      </w:r>
    </w:p>
    <w:p w:rsidR="009B74CF" w:rsidRPr="009B74CF" w:rsidRDefault="009B74CF" w:rsidP="009B74CF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</w:pPr>
      <w:proofErr w:type="spellStart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Sekikawa</w:t>
      </w:r>
      <w:proofErr w:type="spellEnd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A, </w:t>
      </w:r>
      <w:proofErr w:type="spellStart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Higashiyama</w:t>
      </w:r>
      <w:proofErr w:type="spellEnd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A, </w:t>
      </w:r>
      <w:proofErr w:type="spellStart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Lopresti</w:t>
      </w:r>
      <w:proofErr w:type="spellEnd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BJ, et al. </w:t>
      </w:r>
      <w:proofErr w:type="spellStart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Associations</w:t>
      </w:r>
      <w:proofErr w:type="spellEnd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of </w:t>
      </w:r>
      <w:proofErr w:type="spellStart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equol-producing</w:t>
      </w:r>
      <w:proofErr w:type="spellEnd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status with </w:t>
      </w:r>
      <w:proofErr w:type="spellStart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white</w:t>
      </w:r>
      <w:proofErr w:type="spellEnd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</w:t>
      </w:r>
      <w:proofErr w:type="spellStart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matter</w:t>
      </w:r>
      <w:proofErr w:type="spellEnd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</w:t>
      </w:r>
      <w:proofErr w:type="spellStart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lesion</w:t>
      </w:r>
      <w:proofErr w:type="spellEnd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and </w:t>
      </w:r>
      <w:proofErr w:type="spellStart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amyloid</w:t>
      </w:r>
      <w:proofErr w:type="spellEnd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-β </w:t>
      </w:r>
      <w:proofErr w:type="spellStart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deposition</w:t>
      </w:r>
      <w:proofErr w:type="spellEnd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in </w:t>
      </w:r>
      <w:proofErr w:type="spellStart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cognitively</w:t>
      </w:r>
      <w:proofErr w:type="spellEnd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</w:t>
      </w:r>
      <w:proofErr w:type="spellStart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normal</w:t>
      </w:r>
      <w:proofErr w:type="spellEnd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</w:t>
      </w:r>
      <w:proofErr w:type="spellStart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elderly</w:t>
      </w:r>
      <w:proofErr w:type="spellEnd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</w:t>
      </w:r>
      <w:proofErr w:type="spellStart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Japanese</w:t>
      </w:r>
      <w:proofErr w:type="spellEnd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. </w:t>
      </w:r>
      <w:proofErr w:type="spellStart"/>
      <w:r w:rsidRPr="009B7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Alzheimer’s</w:t>
      </w:r>
      <w:proofErr w:type="spellEnd"/>
      <w:r w:rsidRPr="009B7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9B7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Dement</w:t>
      </w:r>
      <w:proofErr w:type="spellEnd"/>
      <w:r w:rsidRPr="009B74C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. 2020;6:e12089-e12098.</w:t>
      </w:r>
    </w:p>
    <w:p w:rsidR="00C101F2" w:rsidRDefault="009B74CF"/>
    <w:sectPr w:rsidR="00C10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CF"/>
    <w:rsid w:val="009B74CF"/>
    <w:rsid w:val="00D63D4A"/>
    <w:rsid w:val="00D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</dc:creator>
  <cp:lastModifiedBy>Marco Bo</cp:lastModifiedBy>
  <cp:revision>1</cp:revision>
  <dcterms:created xsi:type="dcterms:W3CDTF">2020-10-27T08:51:00Z</dcterms:created>
  <dcterms:modified xsi:type="dcterms:W3CDTF">2020-10-27T09:01:00Z</dcterms:modified>
</cp:coreProperties>
</file>